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142E1F" w14:paraId="5517453E" w14:textId="77777777" w:rsidTr="00F41132">
        <w:tc>
          <w:tcPr>
            <w:tcW w:w="9056" w:type="dxa"/>
            <w:gridSpan w:val="2"/>
          </w:tcPr>
          <w:p w14:paraId="7D4D9C4D" w14:textId="77777777" w:rsidR="00695D3B" w:rsidRDefault="00A05A0E" w:rsidP="00142E1F">
            <w:r>
              <w:t xml:space="preserve">                           </w:t>
            </w:r>
          </w:p>
          <w:p w14:paraId="6933453B" w14:textId="0D4CE712" w:rsidR="00142E1F" w:rsidRDefault="00695D3B" w:rsidP="00142E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BA412C" wp14:editId="1F1D40FB">
                  <wp:extent cx="1182756" cy="62566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50" cy="63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="00A05A0E" w:rsidRPr="00A05A0E">
              <w:rPr>
                <w:b/>
                <w:bCs/>
                <w:sz w:val="32"/>
                <w:szCs w:val="32"/>
              </w:rPr>
              <w:t>WNIOSEK O WSPARCIE FINANSOWE</w:t>
            </w:r>
          </w:p>
          <w:p w14:paraId="15C22BCE" w14:textId="0AC043CC" w:rsidR="00C85958" w:rsidRPr="002E1C67" w:rsidRDefault="00695D3B" w:rsidP="002E1C67"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="00A05A0E">
              <w:rPr>
                <w:b/>
                <w:bCs/>
                <w:sz w:val="32"/>
                <w:szCs w:val="32"/>
              </w:rPr>
              <w:t>OBSZAR I</w:t>
            </w:r>
            <w:r w:rsidR="002E1C67">
              <w:rPr>
                <w:b/>
                <w:bCs/>
                <w:sz w:val="32"/>
                <w:szCs w:val="32"/>
              </w:rPr>
              <w:t>II</w:t>
            </w:r>
          </w:p>
        </w:tc>
      </w:tr>
      <w:tr w:rsidR="008A745B" w14:paraId="2645EE40" w14:textId="77777777" w:rsidTr="008A745B">
        <w:tc>
          <w:tcPr>
            <w:tcW w:w="9056" w:type="dxa"/>
            <w:gridSpan w:val="2"/>
            <w:shd w:val="clear" w:color="auto" w:fill="8EAADB" w:themeFill="accent1" w:themeFillTint="99"/>
          </w:tcPr>
          <w:p w14:paraId="462B5762" w14:textId="77777777" w:rsidR="008A745B" w:rsidRDefault="008A745B" w:rsidP="008A745B">
            <w:r>
              <w:t>Data wpłynięcia wniosku:</w:t>
            </w:r>
          </w:p>
          <w:p w14:paraId="56F23E1E" w14:textId="07C4269E" w:rsidR="008A745B" w:rsidRDefault="008A745B" w:rsidP="008A745B">
            <w:r w:rsidRPr="00C63394">
              <w:rPr>
                <w:sz w:val="18"/>
                <w:szCs w:val="18"/>
              </w:rPr>
              <w:t>(wypełnia TONN)</w:t>
            </w:r>
          </w:p>
        </w:tc>
      </w:tr>
      <w:tr w:rsidR="008A745B" w14:paraId="480A1744" w14:textId="77777777" w:rsidTr="008A745B">
        <w:tc>
          <w:tcPr>
            <w:tcW w:w="9056" w:type="dxa"/>
            <w:gridSpan w:val="2"/>
            <w:shd w:val="clear" w:color="auto" w:fill="8EAADB" w:themeFill="accent1" w:themeFillTint="99"/>
          </w:tcPr>
          <w:p w14:paraId="0B0A30FA" w14:textId="0ADA92D5" w:rsidR="008A745B" w:rsidRDefault="008A745B" w:rsidP="008A745B">
            <w:r>
              <w:t>Numer wniosku:</w:t>
            </w:r>
          </w:p>
          <w:p w14:paraId="031497A4" w14:textId="2105956E" w:rsidR="008A745B" w:rsidRDefault="008A745B" w:rsidP="008A745B">
            <w:r w:rsidRPr="00C63394">
              <w:rPr>
                <w:sz w:val="18"/>
                <w:szCs w:val="18"/>
              </w:rPr>
              <w:t>(wypełnia TONN)</w:t>
            </w:r>
          </w:p>
        </w:tc>
      </w:tr>
      <w:tr w:rsidR="00142E1F" w14:paraId="7CBE8F9F" w14:textId="77777777" w:rsidTr="00756BCC">
        <w:tc>
          <w:tcPr>
            <w:tcW w:w="9056" w:type="dxa"/>
            <w:gridSpan w:val="2"/>
          </w:tcPr>
          <w:p w14:paraId="1908AC16" w14:textId="0BB87E58" w:rsidR="00E051B7" w:rsidRPr="00E051B7" w:rsidRDefault="00A05A0E" w:rsidP="00E051B7">
            <w:pPr>
              <w:jc w:val="center"/>
              <w:rPr>
                <w:b/>
                <w:bCs/>
                <w:sz w:val="20"/>
                <w:szCs w:val="20"/>
              </w:rPr>
            </w:pPr>
            <w:r w:rsidRPr="00E051B7">
              <w:rPr>
                <w:b/>
                <w:bCs/>
                <w:sz w:val="20"/>
                <w:szCs w:val="20"/>
              </w:rPr>
              <w:t>WNIOSKODAWCA</w:t>
            </w:r>
          </w:p>
        </w:tc>
      </w:tr>
      <w:tr w:rsidR="00142E1F" w14:paraId="7063082C" w14:textId="77777777" w:rsidTr="00A05A0E">
        <w:tc>
          <w:tcPr>
            <w:tcW w:w="2405" w:type="dxa"/>
          </w:tcPr>
          <w:p w14:paraId="78C83955" w14:textId="5E6278DA" w:rsidR="00142E1F" w:rsidRPr="00A05A0E" w:rsidRDefault="008A745B" w:rsidP="008A74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Charakter prawny wnioskodawcy- zaznaczyć właściwe</w:t>
            </w:r>
          </w:p>
        </w:tc>
        <w:tc>
          <w:tcPr>
            <w:tcW w:w="6651" w:type="dxa"/>
          </w:tcPr>
          <w:p w14:paraId="72CD8BD2" w14:textId="1EC39EE4" w:rsidR="00142E1F" w:rsidRDefault="00142E1F">
            <w:pPr>
              <w:rPr>
                <w:sz w:val="16"/>
                <w:szCs w:val="16"/>
              </w:rPr>
            </w:pPr>
          </w:p>
          <w:p w14:paraId="51B3450D" w14:textId="02C336D0" w:rsidR="00E051B7" w:rsidRDefault="008A745B" w:rsidP="008A745B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A745B">
              <w:rPr>
                <w:sz w:val="16"/>
                <w:szCs w:val="16"/>
              </w:rPr>
              <w:t>Rodzina zastępcza</w:t>
            </w:r>
          </w:p>
          <w:p w14:paraId="161A8775" w14:textId="77777777" w:rsidR="008A745B" w:rsidRDefault="008A745B" w:rsidP="008A745B">
            <w:pPr>
              <w:pStyle w:val="Akapitzlist"/>
              <w:rPr>
                <w:sz w:val="16"/>
                <w:szCs w:val="16"/>
              </w:rPr>
            </w:pPr>
          </w:p>
          <w:p w14:paraId="13971A7D" w14:textId="12CB4855" w:rsidR="008A745B" w:rsidRDefault="008A745B" w:rsidP="008A745B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Rodzina adopcyjna</w:t>
            </w:r>
          </w:p>
          <w:p w14:paraId="1BA2B188" w14:textId="77777777" w:rsidR="008A745B" w:rsidRPr="008A745B" w:rsidRDefault="008A745B" w:rsidP="008A745B">
            <w:pPr>
              <w:rPr>
                <w:sz w:val="16"/>
                <w:szCs w:val="16"/>
              </w:rPr>
            </w:pPr>
          </w:p>
          <w:p w14:paraId="57044D2C" w14:textId="331BA748" w:rsidR="00E051B7" w:rsidRPr="009B5FD6" w:rsidRDefault="008A745B" w:rsidP="009B5FD6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Organizacja/instytucja</w:t>
            </w:r>
          </w:p>
          <w:p w14:paraId="344C5B9B" w14:textId="73559B08" w:rsidR="00E051B7" w:rsidRPr="00A05A0E" w:rsidRDefault="00E051B7">
            <w:pPr>
              <w:rPr>
                <w:sz w:val="16"/>
                <w:szCs w:val="16"/>
              </w:rPr>
            </w:pPr>
          </w:p>
        </w:tc>
      </w:tr>
      <w:tr w:rsidR="00142E1F" w14:paraId="18999217" w14:textId="77777777" w:rsidTr="00A05A0E">
        <w:tc>
          <w:tcPr>
            <w:tcW w:w="2405" w:type="dxa"/>
          </w:tcPr>
          <w:p w14:paraId="223D6909" w14:textId="2CCEA021" w:rsidR="00142E1F" w:rsidRPr="00A05A0E" w:rsidRDefault="008A745B" w:rsidP="008A74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nazwisko wnioskującej rodziny lub nazwa wnioskującej instytucji</w:t>
            </w:r>
          </w:p>
        </w:tc>
        <w:tc>
          <w:tcPr>
            <w:tcW w:w="6651" w:type="dxa"/>
          </w:tcPr>
          <w:p w14:paraId="2AFBDB40" w14:textId="77777777" w:rsidR="00142E1F" w:rsidRDefault="00142E1F">
            <w:pPr>
              <w:rPr>
                <w:sz w:val="16"/>
                <w:szCs w:val="16"/>
              </w:rPr>
            </w:pPr>
          </w:p>
          <w:p w14:paraId="1FF4E706" w14:textId="71A4FB97" w:rsidR="00A05A0E" w:rsidRDefault="00A05A0E">
            <w:pPr>
              <w:rPr>
                <w:sz w:val="16"/>
                <w:szCs w:val="16"/>
              </w:rPr>
            </w:pPr>
          </w:p>
          <w:p w14:paraId="6154B2C2" w14:textId="5B117457" w:rsidR="00E051B7" w:rsidRDefault="00E051B7">
            <w:pPr>
              <w:rPr>
                <w:sz w:val="16"/>
                <w:szCs w:val="16"/>
              </w:rPr>
            </w:pPr>
          </w:p>
          <w:p w14:paraId="47A901E6" w14:textId="77777777" w:rsidR="00E051B7" w:rsidRDefault="00E051B7">
            <w:pPr>
              <w:rPr>
                <w:sz w:val="16"/>
                <w:szCs w:val="16"/>
              </w:rPr>
            </w:pPr>
          </w:p>
          <w:p w14:paraId="28F34B39" w14:textId="656CF4B6" w:rsidR="00E051B7" w:rsidRPr="00A05A0E" w:rsidRDefault="00E051B7">
            <w:pPr>
              <w:rPr>
                <w:sz w:val="16"/>
                <w:szCs w:val="16"/>
              </w:rPr>
            </w:pPr>
          </w:p>
        </w:tc>
      </w:tr>
      <w:tr w:rsidR="00142E1F" w14:paraId="34E1CE17" w14:textId="77777777" w:rsidTr="00A05A0E">
        <w:tc>
          <w:tcPr>
            <w:tcW w:w="2405" w:type="dxa"/>
          </w:tcPr>
          <w:p w14:paraId="568641AA" w14:textId="32B6DD88" w:rsidR="00142E1F" w:rsidRPr="00A05A0E" w:rsidRDefault="008A745B" w:rsidP="008A74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uprawnione do reprezentacji rodziny lub organizacji/instytucji</w:t>
            </w:r>
          </w:p>
        </w:tc>
        <w:tc>
          <w:tcPr>
            <w:tcW w:w="6651" w:type="dxa"/>
          </w:tcPr>
          <w:p w14:paraId="5A407CFC" w14:textId="114FA328" w:rsidR="00142E1F" w:rsidRDefault="00142E1F">
            <w:pPr>
              <w:rPr>
                <w:sz w:val="16"/>
                <w:szCs w:val="16"/>
              </w:rPr>
            </w:pPr>
          </w:p>
          <w:p w14:paraId="3732DE11" w14:textId="39BABBA8" w:rsidR="00E051B7" w:rsidRDefault="00E051B7">
            <w:pPr>
              <w:rPr>
                <w:sz w:val="16"/>
                <w:szCs w:val="16"/>
              </w:rPr>
            </w:pPr>
          </w:p>
          <w:p w14:paraId="4BBDF379" w14:textId="77777777" w:rsidR="00E051B7" w:rsidRDefault="00E051B7">
            <w:pPr>
              <w:rPr>
                <w:sz w:val="16"/>
                <w:szCs w:val="16"/>
              </w:rPr>
            </w:pPr>
          </w:p>
          <w:p w14:paraId="77AC4066" w14:textId="77777777" w:rsidR="00E051B7" w:rsidRDefault="00E051B7">
            <w:pPr>
              <w:rPr>
                <w:sz w:val="16"/>
                <w:szCs w:val="16"/>
              </w:rPr>
            </w:pPr>
          </w:p>
          <w:p w14:paraId="7791F145" w14:textId="1B16F1A1" w:rsidR="00A05A0E" w:rsidRPr="00A05A0E" w:rsidRDefault="00A05A0E">
            <w:pPr>
              <w:rPr>
                <w:sz w:val="16"/>
                <w:szCs w:val="16"/>
              </w:rPr>
            </w:pPr>
          </w:p>
        </w:tc>
      </w:tr>
      <w:tr w:rsidR="00142E1F" w14:paraId="57D546D2" w14:textId="77777777" w:rsidTr="00A05A0E">
        <w:tc>
          <w:tcPr>
            <w:tcW w:w="2405" w:type="dxa"/>
          </w:tcPr>
          <w:p w14:paraId="55AC2318" w14:textId="0211C891" w:rsidR="00142E1F" w:rsidRPr="00A05A0E" w:rsidRDefault="008A7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  <w:r w:rsidR="009B5FD6">
              <w:rPr>
                <w:sz w:val="16"/>
                <w:szCs w:val="16"/>
              </w:rPr>
              <w:t>, telefon, email</w:t>
            </w:r>
          </w:p>
        </w:tc>
        <w:tc>
          <w:tcPr>
            <w:tcW w:w="6651" w:type="dxa"/>
          </w:tcPr>
          <w:p w14:paraId="001EBCEB" w14:textId="357E1648" w:rsidR="00142E1F" w:rsidRDefault="00142E1F">
            <w:pPr>
              <w:rPr>
                <w:sz w:val="16"/>
                <w:szCs w:val="16"/>
              </w:rPr>
            </w:pPr>
          </w:p>
          <w:p w14:paraId="41299568" w14:textId="513241D2" w:rsidR="00E051B7" w:rsidRDefault="00E051B7">
            <w:pPr>
              <w:rPr>
                <w:sz w:val="16"/>
                <w:szCs w:val="16"/>
              </w:rPr>
            </w:pPr>
          </w:p>
          <w:p w14:paraId="1013FF77" w14:textId="77777777" w:rsidR="00E051B7" w:rsidRDefault="00E051B7">
            <w:pPr>
              <w:rPr>
                <w:sz w:val="16"/>
                <w:szCs w:val="16"/>
              </w:rPr>
            </w:pPr>
          </w:p>
          <w:p w14:paraId="07FF42BF" w14:textId="77777777" w:rsidR="00E051B7" w:rsidRDefault="00E051B7">
            <w:pPr>
              <w:rPr>
                <w:sz w:val="16"/>
                <w:szCs w:val="16"/>
              </w:rPr>
            </w:pPr>
          </w:p>
          <w:p w14:paraId="47CB2849" w14:textId="7707C508" w:rsidR="00A05A0E" w:rsidRPr="00A05A0E" w:rsidRDefault="00A05A0E">
            <w:pPr>
              <w:rPr>
                <w:sz w:val="16"/>
                <w:szCs w:val="16"/>
              </w:rPr>
            </w:pPr>
          </w:p>
        </w:tc>
      </w:tr>
      <w:tr w:rsidR="00142E1F" w14:paraId="6B9B782B" w14:textId="77777777" w:rsidTr="00A05A0E">
        <w:tc>
          <w:tcPr>
            <w:tcW w:w="2405" w:type="dxa"/>
          </w:tcPr>
          <w:p w14:paraId="2C0AB903" w14:textId="008408D2" w:rsidR="00142E1F" w:rsidRPr="00A05A0E" w:rsidRDefault="009B5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rodzaju</w:t>
            </w:r>
            <w:r w:rsidR="008D0620">
              <w:rPr>
                <w:sz w:val="16"/>
                <w:szCs w:val="16"/>
              </w:rPr>
              <w:t xml:space="preserve">, zakresie działalności </w:t>
            </w:r>
            <w:proofErr w:type="spellStart"/>
            <w:r w:rsidR="008D0620">
              <w:rPr>
                <w:sz w:val="16"/>
                <w:szCs w:val="16"/>
              </w:rPr>
              <w:t xml:space="preserve">oraz </w:t>
            </w:r>
            <w:r>
              <w:rPr>
                <w:sz w:val="16"/>
                <w:szCs w:val="16"/>
              </w:rPr>
              <w:t>aktywnośc</w:t>
            </w:r>
            <w:proofErr w:type="spellEnd"/>
            <w:r>
              <w:rPr>
                <w:sz w:val="16"/>
                <w:szCs w:val="16"/>
              </w:rPr>
              <w:t>i rodziny lub organizacji/instytucji w ostatnich 3 latach</w:t>
            </w:r>
          </w:p>
        </w:tc>
        <w:tc>
          <w:tcPr>
            <w:tcW w:w="6651" w:type="dxa"/>
          </w:tcPr>
          <w:p w14:paraId="27445D3A" w14:textId="77777777" w:rsidR="00A05A0E" w:rsidRDefault="00142E1F" w:rsidP="00142E1F">
            <w:pPr>
              <w:rPr>
                <w:rFonts w:ascii="Calibri" w:hAnsi="Calibri" w:cs="Calibri"/>
                <w:sz w:val="16"/>
                <w:szCs w:val="16"/>
              </w:rPr>
            </w:pPr>
            <w:r w:rsidRPr="00A05A0E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24F3F712" w14:textId="77777777" w:rsidR="00142E1F" w:rsidRDefault="00142E1F" w:rsidP="00142E1F">
            <w:pPr>
              <w:rPr>
                <w:sz w:val="16"/>
                <w:szCs w:val="16"/>
              </w:rPr>
            </w:pPr>
          </w:p>
          <w:p w14:paraId="2512CCB6" w14:textId="77777777" w:rsidR="00A05A0E" w:rsidRDefault="00A05A0E" w:rsidP="00142E1F">
            <w:pPr>
              <w:rPr>
                <w:sz w:val="16"/>
                <w:szCs w:val="16"/>
              </w:rPr>
            </w:pPr>
          </w:p>
          <w:p w14:paraId="19396BAB" w14:textId="75C361C2" w:rsidR="00A05A0E" w:rsidRDefault="00A05A0E" w:rsidP="00142E1F">
            <w:pPr>
              <w:rPr>
                <w:sz w:val="16"/>
                <w:szCs w:val="16"/>
              </w:rPr>
            </w:pPr>
          </w:p>
          <w:p w14:paraId="638A3D65" w14:textId="49623783" w:rsidR="009B5FD6" w:rsidRDefault="009B5FD6" w:rsidP="00142E1F">
            <w:pPr>
              <w:rPr>
                <w:sz w:val="16"/>
                <w:szCs w:val="16"/>
              </w:rPr>
            </w:pPr>
          </w:p>
          <w:p w14:paraId="57F8850A" w14:textId="59744786" w:rsidR="009B5FD6" w:rsidRDefault="009B5FD6" w:rsidP="00142E1F">
            <w:pPr>
              <w:rPr>
                <w:sz w:val="16"/>
                <w:szCs w:val="16"/>
              </w:rPr>
            </w:pPr>
          </w:p>
          <w:p w14:paraId="5CE8C01C" w14:textId="77777777" w:rsidR="009B5FD6" w:rsidRDefault="009B5FD6" w:rsidP="00142E1F">
            <w:pPr>
              <w:rPr>
                <w:sz w:val="16"/>
                <w:szCs w:val="16"/>
              </w:rPr>
            </w:pPr>
          </w:p>
          <w:p w14:paraId="1741B23A" w14:textId="77777777" w:rsidR="00A05A0E" w:rsidRDefault="00A05A0E" w:rsidP="00142E1F">
            <w:pPr>
              <w:rPr>
                <w:sz w:val="16"/>
                <w:szCs w:val="16"/>
              </w:rPr>
            </w:pPr>
          </w:p>
          <w:p w14:paraId="32686FF2" w14:textId="46ED4375" w:rsidR="009B5FD6" w:rsidRPr="00A05A0E" w:rsidRDefault="009B5FD6" w:rsidP="00142E1F">
            <w:pPr>
              <w:rPr>
                <w:sz w:val="16"/>
                <w:szCs w:val="16"/>
              </w:rPr>
            </w:pPr>
          </w:p>
        </w:tc>
      </w:tr>
      <w:tr w:rsidR="00142E1F" w14:paraId="21E61B51" w14:textId="77777777" w:rsidTr="00A05A0E">
        <w:tc>
          <w:tcPr>
            <w:tcW w:w="2405" w:type="dxa"/>
          </w:tcPr>
          <w:p w14:paraId="5354C2D6" w14:textId="77777777" w:rsidR="009B5FD6" w:rsidRDefault="009B5FD6" w:rsidP="008A74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liczbie dzieci </w:t>
            </w:r>
          </w:p>
          <w:p w14:paraId="465E00FB" w14:textId="5D95B52F" w:rsidR="00142E1F" w:rsidRPr="00A05A0E" w:rsidRDefault="009B5FD6" w:rsidP="008A74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młodzieży, które rodzina/ instytucja objęła swym wsparciem do dnia złożenia wniosku</w:t>
            </w:r>
          </w:p>
        </w:tc>
        <w:tc>
          <w:tcPr>
            <w:tcW w:w="6651" w:type="dxa"/>
          </w:tcPr>
          <w:p w14:paraId="3072DDE0" w14:textId="77777777" w:rsidR="00142E1F" w:rsidRDefault="00142E1F" w:rsidP="00142E1F">
            <w:pPr>
              <w:rPr>
                <w:sz w:val="16"/>
                <w:szCs w:val="16"/>
              </w:rPr>
            </w:pPr>
          </w:p>
          <w:p w14:paraId="1680526F" w14:textId="77777777" w:rsidR="00A05A0E" w:rsidRDefault="00A05A0E" w:rsidP="00142E1F">
            <w:pPr>
              <w:rPr>
                <w:sz w:val="16"/>
                <w:szCs w:val="16"/>
              </w:rPr>
            </w:pPr>
          </w:p>
          <w:p w14:paraId="67EC286A" w14:textId="77777777" w:rsidR="00A05A0E" w:rsidRDefault="00A05A0E" w:rsidP="00142E1F">
            <w:pPr>
              <w:rPr>
                <w:sz w:val="16"/>
                <w:szCs w:val="16"/>
              </w:rPr>
            </w:pPr>
          </w:p>
          <w:p w14:paraId="0528FC32" w14:textId="0DE1CE29" w:rsidR="00A05A0E" w:rsidRDefault="00A05A0E" w:rsidP="00142E1F">
            <w:pPr>
              <w:rPr>
                <w:sz w:val="16"/>
                <w:szCs w:val="16"/>
              </w:rPr>
            </w:pPr>
          </w:p>
          <w:p w14:paraId="2AAEA8E7" w14:textId="09926DA1" w:rsidR="008A745B" w:rsidRDefault="008A745B" w:rsidP="00142E1F">
            <w:pPr>
              <w:rPr>
                <w:sz w:val="16"/>
                <w:szCs w:val="16"/>
              </w:rPr>
            </w:pPr>
          </w:p>
          <w:p w14:paraId="51846672" w14:textId="5F5AFCA7" w:rsidR="008A745B" w:rsidRDefault="008A745B" w:rsidP="00142E1F">
            <w:pPr>
              <w:rPr>
                <w:sz w:val="16"/>
                <w:szCs w:val="16"/>
              </w:rPr>
            </w:pPr>
          </w:p>
          <w:p w14:paraId="409B7952" w14:textId="278A12C9" w:rsidR="008A745B" w:rsidRDefault="008A745B" w:rsidP="00142E1F">
            <w:pPr>
              <w:rPr>
                <w:sz w:val="16"/>
                <w:szCs w:val="16"/>
              </w:rPr>
            </w:pPr>
          </w:p>
          <w:p w14:paraId="76FF743F" w14:textId="681EE99B" w:rsidR="008A745B" w:rsidRDefault="008A745B" w:rsidP="00142E1F">
            <w:pPr>
              <w:rPr>
                <w:sz w:val="16"/>
                <w:szCs w:val="16"/>
              </w:rPr>
            </w:pPr>
          </w:p>
          <w:p w14:paraId="04F4CDAF" w14:textId="77777777" w:rsidR="009B5FD6" w:rsidRDefault="009B5FD6" w:rsidP="00142E1F">
            <w:pPr>
              <w:rPr>
                <w:sz w:val="16"/>
                <w:szCs w:val="16"/>
              </w:rPr>
            </w:pPr>
          </w:p>
          <w:p w14:paraId="1F5884A9" w14:textId="69D756C7" w:rsidR="00A05A0E" w:rsidRPr="00A05A0E" w:rsidRDefault="00A05A0E" w:rsidP="00142E1F">
            <w:pPr>
              <w:rPr>
                <w:sz w:val="16"/>
                <w:szCs w:val="16"/>
              </w:rPr>
            </w:pPr>
          </w:p>
        </w:tc>
      </w:tr>
      <w:tr w:rsidR="00A05A0E" w14:paraId="4A6C0E03" w14:textId="77777777" w:rsidTr="00C23676">
        <w:tc>
          <w:tcPr>
            <w:tcW w:w="9056" w:type="dxa"/>
            <w:gridSpan w:val="2"/>
          </w:tcPr>
          <w:p w14:paraId="2788E954" w14:textId="2582D619" w:rsidR="009B5FD6" w:rsidRPr="00E051B7" w:rsidRDefault="009B5FD6" w:rsidP="009B5F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INSTYTUCJA NADZORUJĄCA</w:t>
            </w:r>
          </w:p>
        </w:tc>
      </w:tr>
      <w:tr w:rsidR="00142E1F" w14:paraId="798A01C0" w14:textId="77777777" w:rsidTr="00A05A0E">
        <w:tc>
          <w:tcPr>
            <w:tcW w:w="2405" w:type="dxa"/>
          </w:tcPr>
          <w:p w14:paraId="13B2B6B0" w14:textId="136E4270" w:rsidR="00142E1F" w:rsidRPr="00A05A0E" w:rsidRDefault="002E1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6651" w:type="dxa"/>
          </w:tcPr>
          <w:p w14:paraId="672526FD" w14:textId="77777777" w:rsidR="00142E1F" w:rsidRDefault="00142E1F">
            <w:pPr>
              <w:rPr>
                <w:sz w:val="16"/>
                <w:szCs w:val="16"/>
              </w:rPr>
            </w:pPr>
          </w:p>
          <w:p w14:paraId="4CE15517" w14:textId="77777777" w:rsidR="00E051B7" w:rsidRDefault="00E051B7">
            <w:pPr>
              <w:rPr>
                <w:sz w:val="16"/>
                <w:szCs w:val="16"/>
              </w:rPr>
            </w:pPr>
          </w:p>
          <w:p w14:paraId="3CEF8FFA" w14:textId="77777777" w:rsidR="00E051B7" w:rsidRDefault="00E051B7">
            <w:pPr>
              <w:rPr>
                <w:sz w:val="16"/>
                <w:szCs w:val="16"/>
              </w:rPr>
            </w:pPr>
          </w:p>
          <w:p w14:paraId="4A17439F" w14:textId="17373B6D" w:rsidR="00E051B7" w:rsidRPr="00A05A0E" w:rsidRDefault="00E051B7">
            <w:pPr>
              <w:rPr>
                <w:sz w:val="16"/>
                <w:szCs w:val="16"/>
              </w:rPr>
            </w:pPr>
          </w:p>
        </w:tc>
      </w:tr>
      <w:tr w:rsidR="00142E1F" w14:paraId="7158EEB0" w14:textId="77777777" w:rsidTr="00A05A0E">
        <w:tc>
          <w:tcPr>
            <w:tcW w:w="2405" w:type="dxa"/>
          </w:tcPr>
          <w:p w14:paraId="655C9E4E" w14:textId="35C17362" w:rsidR="00142E1F" w:rsidRPr="00A05A0E" w:rsidRDefault="002E1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  <w:r w:rsidR="009B5FD6">
              <w:rPr>
                <w:sz w:val="16"/>
                <w:szCs w:val="16"/>
              </w:rPr>
              <w:t>, telefon, email</w:t>
            </w:r>
          </w:p>
        </w:tc>
        <w:tc>
          <w:tcPr>
            <w:tcW w:w="6651" w:type="dxa"/>
          </w:tcPr>
          <w:p w14:paraId="7D11BE8F" w14:textId="77777777" w:rsidR="00142E1F" w:rsidRDefault="00142E1F">
            <w:pPr>
              <w:rPr>
                <w:sz w:val="16"/>
                <w:szCs w:val="16"/>
              </w:rPr>
            </w:pPr>
          </w:p>
          <w:p w14:paraId="21564B55" w14:textId="4D733952" w:rsidR="00E051B7" w:rsidRDefault="00E051B7">
            <w:pPr>
              <w:rPr>
                <w:sz w:val="16"/>
                <w:szCs w:val="16"/>
              </w:rPr>
            </w:pPr>
          </w:p>
          <w:p w14:paraId="1BD5D50A" w14:textId="77777777" w:rsidR="009B5FD6" w:rsidRDefault="009B5FD6">
            <w:pPr>
              <w:rPr>
                <w:sz w:val="16"/>
                <w:szCs w:val="16"/>
              </w:rPr>
            </w:pPr>
          </w:p>
          <w:p w14:paraId="2D31FA38" w14:textId="2CC875A7" w:rsidR="00E051B7" w:rsidRPr="00A05A0E" w:rsidRDefault="00E051B7">
            <w:pPr>
              <w:rPr>
                <w:sz w:val="16"/>
                <w:szCs w:val="16"/>
              </w:rPr>
            </w:pPr>
          </w:p>
        </w:tc>
      </w:tr>
      <w:tr w:rsidR="00142E1F" w14:paraId="6A0F19D3" w14:textId="77777777" w:rsidTr="00A05A0E">
        <w:tc>
          <w:tcPr>
            <w:tcW w:w="2405" w:type="dxa"/>
          </w:tcPr>
          <w:p w14:paraId="7BC9C68D" w14:textId="54BE0CA6" w:rsidR="00142E1F" w:rsidRPr="00A05A0E" w:rsidRDefault="002E1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do kontaktu</w:t>
            </w:r>
          </w:p>
        </w:tc>
        <w:tc>
          <w:tcPr>
            <w:tcW w:w="6651" w:type="dxa"/>
          </w:tcPr>
          <w:p w14:paraId="1137A650" w14:textId="77777777" w:rsidR="00142E1F" w:rsidRDefault="00142E1F">
            <w:pPr>
              <w:rPr>
                <w:sz w:val="16"/>
                <w:szCs w:val="16"/>
              </w:rPr>
            </w:pPr>
          </w:p>
          <w:p w14:paraId="105C329C" w14:textId="77777777" w:rsidR="00E051B7" w:rsidRDefault="00E051B7">
            <w:pPr>
              <w:rPr>
                <w:sz w:val="16"/>
                <w:szCs w:val="16"/>
              </w:rPr>
            </w:pPr>
          </w:p>
          <w:p w14:paraId="4F7159EB" w14:textId="77777777" w:rsidR="00E051B7" w:rsidRDefault="00E051B7">
            <w:pPr>
              <w:rPr>
                <w:sz w:val="16"/>
                <w:szCs w:val="16"/>
              </w:rPr>
            </w:pPr>
          </w:p>
          <w:p w14:paraId="06D30FBA" w14:textId="73EF8C28" w:rsidR="00E051B7" w:rsidRPr="00A05A0E" w:rsidRDefault="00E051B7">
            <w:pPr>
              <w:rPr>
                <w:sz w:val="16"/>
                <w:szCs w:val="16"/>
              </w:rPr>
            </w:pPr>
          </w:p>
        </w:tc>
      </w:tr>
      <w:tr w:rsidR="00E051B7" w14:paraId="17C86F5E" w14:textId="77777777" w:rsidTr="00AA3552">
        <w:tc>
          <w:tcPr>
            <w:tcW w:w="9056" w:type="dxa"/>
            <w:gridSpan w:val="2"/>
          </w:tcPr>
          <w:p w14:paraId="2AA85B6F" w14:textId="0D5D5DC5" w:rsidR="00E051B7" w:rsidRPr="00E051B7" w:rsidRDefault="00E051B7" w:rsidP="00E051B7">
            <w:pPr>
              <w:jc w:val="center"/>
              <w:rPr>
                <w:b/>
                <w:bCs/>
                <w:sz w:val="20"/>
                <w:szCs w:val="20"/>
              </w:rPr>
            </w:pPr>
            <w:r w:rsidRPr="00E051B7">
              <w:rPr>
                <w:b/>
                <w:bCs/>
                <w:sz w:val="20"/>
                <w:szCs w:val="20"/>
              </w:rPr>
              <w:lastRenderedPageBreak/>
              <w:t>FORMA PRZEKAZANIA ŚRODKÓW FINANSOWYCH</w:t>
            </w:r>
          </w:p>
        </w:tc>
      </w:tr>
      <w:tr w:rsidR="00142E1F" w14:paraId="5DD68858" w14:textId="77777777" w:rsidTr="00A05A0E">
        <w:tc>
          <w:tcPr>
            <w:tcW w:w="2405" w:type="dxa"/>
          </w:tcPr>
          <w:p w14:paraId="7F652BE8" w14:textId="48BDC214" w:rsidR="00142E1F" w:rsidRPr="00A05A0E" w:rsidRDefault="00E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 konta</w:t>
            </w:r>
          </w:p>
        </w:tc>
        <w:tc>
          <w:tcPr>
            <w:tcW w:w="6651" w:type="dxa"/>
          </w:tcPr>
          <w:p w14:paraId="0B310F49" w14:textId="77777777" w:rsidR="00142E1F" w:rsidRDefault="00142E1F">
            <w:pPr>
              <w:rPr>
                <w:sz w:val="16"/>
                <w:szCs w:val="16"/>
              </w:rPr>
            </w:pPr>
          </w:p>
          <w:p w14:paraId="25657665" w14:textId="41FBC616" w:rsidR="00E051B7" w:rsidRDefault="00E051B7">
            <w:pPr>
              <w:rPr>
                <w:sz w:val="16"/>
                <w:szCs w:val="16"/>
              </w:rPr>
            </w:pPr>
          </w:p>
          <w:p w14:paraId="298442BF" w14:textId="77777777" w:rsidR="00E051B7" w:rsidRDefault="00E051B7">
            <w:pPr>
              <w:rPr>
                <w:sz w:val="16"/>
                <w:szCs w:val="16"/>
              </w:rPr>
            </w:pPr>
          </w:p>
          <w:p w14:paraId="67525D6A" w14:textId="08AB2A59" w:rsidR="00C85958" w:rsidRPr="00A05A0E" w:rsidRDefault="00C85958">
            <w:pPr>
              <w:rPr>
                <w:sz w:val="16"/>
                <w:szCs w:val="16"/>
              </w:rPr>
            </w:pPr>
          </w:p>
        </w:tc>
      </w:tr>
      <w:tr w:rsidR="00142E1F" w14:paraId="5BD2E673" w14:textId="77777777" w:rsidTr="00A05A0E">
        <w:tc>
          <w:tcPr>
            <w:tcW w:w="2405" w:type="dxa"/>
          </w:tcPr>
          <w:p w14:paraId="0A3973D6" w14:textId="62F27A1C" w:rsidR="00142E1F" w:rsidRPr="00A05A0E" w:rsidRDefault="00E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banku</w:t>
            </w:r>
          </w:p>
        </w:tc>
        <w:tc>
          <w:tcPr>
            <w:tcW w:w="6651" w:type="dxa"/>
          </w:tcPr>
          <w:p w14:paraId="65DB1A5C" w14:textId="77777777" w:rsidR="00142E1F" w:rsidRDefault="00142E1F">
            <w:pPr>
              <w:rPr>
                <w:sz w:val="16"/>
                <w:szCs w:val="16"/>
              </w:rPr>
            </w:pPr>
          </w:p>
          <w:p w14:paraId="0A99ACB8" w14:textId="77777777" w:rsidR="00E051B7" w:rsidRDefault="00E051B7">
            <w:pPr>
              <w:rPr>
                <w:sz w:val="16"/>
                <w:szCs w:val="16"/>
              </w:rPr>
            </w:pPr>
          </w:p>
          <w:p w14:paraId="360C3516" w14:textId="77777777" w:rsidR="00E051B7" w:rsidRDefault="00E051B7">
            <w:pPr>
              <w:rPr>
                <w:sz w:val="16"/>
                <w:szCs w:val="16"/>
              </w:rPr>
            </w:pPr>
          </w:p>
          <w:p w14:paraId="591D8061" w14:textId="418F6B17" w:rsidR="00E051B7" w:rsidRPr="00A05A0E" w:rsidRDefault="00E051B7">
            <w:pPr>
              <w:rPr>
                <w:sz w:val="16"/>
                <w:szCs w:val="16"/>
              </w:rPr>
            </w:pPr>
          </w:p>
        </w:tc>
      </w:tr>
      <w:tr w:rsidR="00142E1F" w14:paraId="1099641E" w14:textId="77777777" w:rsidTr="00A05A0E">
        <w:tc>
          <w:tcPr>
            <w:tcW w:w="2405" w:type="dxa"/>
          </w:tcPr>
          <w:p w14:paraId="44DFA21E" w14:textId="6056F624" w:rsidR="00142E1F" w:rsidRPr="00A05A0E" w:rsidRDefault="00E05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</w:tc>
        <w:tc>
          <w:tcPr>
            <w:tcW w:w="6651" w:type="dxa"/>
          </w:tcPr>
          <w:p w14:paraId="105D7776" w14:textId="77777777" w:rsidR="00142E1F" w:rsidRDefault="00142E1F">
            <w:pPr>
              <w:rPr>
                <w:sz w:val="16"/>
                <w:szCs w:val="16"/>
              </w:rPr>
            </w:pPr>
          </w:p>
          <w:p w14:paraId="35324167" w14:textId="77777777" w:rsidR="00E051B7" w:rsidRDefault="00E051B7">
            <w:pPr>
              <w:rPr>
                <w:sz w:val="16"/>
                <w:szCs w:val="16"/>
              </w:rPr>
            </w:pPr>
          </w:p>
          <w:p w14:paraId="026C1D42" w14:textId="77777777" w:rsidR="00C85958" w:rsidRDefault="00C85958">
            <w:pPr>
              <w:rPr>
                <w:sz w:val="16"/>
                <w:szCs w:val="16"/>
              </w:rPr>
            </w:pPr>
          </w:p>
          <w:p w14:paraId="525B38A8" w14:textId="6403D76B" w:rsidR="00C85958" w:rsidRPr="00A05A0E" w:rsidRDefault="00C85958">
            <w:pPr>
              <w:rPr>
                <w:sz w:val="16"/>
                <w:szCs w:val="16"/>
              </w:rPr>
            </w:pPr>
          </w:p>
        </w:tc>
      </w:tr>
      <w:tr w:rsidR="00C85958" w14:paraId="07F53C27" w14:textId="77777777" w:rsidTr="00703FEA">
        <w:tc>
          <w:tcPr>
            <w:tcW w:w="9056" w:type="dxa"/>
            <w:gridSpan w:val="2"/>
          </w:tcPr>
          <w:p w14:paraId="63ECA14F" w14:textId="36F43ED1" w:rsidR="00C85958" w:rsidRPr="00C85958" w:rsidRDefault="00C85958" w:rsidP="00C85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85958">
              <w:rPr>
                <w:b/>
                <w:bCs/>
                <w:sz w:val="20"/>
                <w:szCs w:val="20"/>
              </w:rPr>
              <w:t>CEL WNIOSKU</w:t>
            </w:r>
          </w:p>
        </w:tc>
      </w:tr>
      <w:tr w:rsidR="00C85958" w14:paraId="5E466B3F" w14:textId="77777777" w:rsidTr="00A05A0E">
        <w:tc>
          <w:tcPr>
            <w:tcW w:w="2405" w:type="dxa"/>
          </w:tcPr>
          <w:p w14:paraId="6E30D718" w14:textId="2A388B44" w:rsidR="00C85958" w:rsidRDefault="00C8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wniosku</w:t>
            </w:r>
          </w:p>
        </w:tc>
        <w:tc>
          <w:tcPr>
            <w:tcW w:w="6651" w:type="dxa"/>
          </w:tcPr>
          <w:p w14:paraId="73CD5B88" w14:textId="77777777" w:rsidR="00C85958" w:rsidRDefault="00C85958">
            <w:pPr>
              <w:rPr>
                <w:sz w:val="16"/>
                <w:szCs w:val="16"/>
              </w:rPr>
            </w:pPr>
          </w:p>
          <w:p w14:paraId="5907578E" w14:textId="77777777" w:rsidR="00C85958" w:rsidRDefault="00C85958">
            <w:pPr>
              <w:rPr>
                <w:sz w:val="16"/>
                <w:szCs w:val="16"/>
              </w:rPr>
            </w:pPr>
          </w:p>
          <w:p w14:paraId="433F0992" w14:textId="51383F88" w:rsidR="00C85958" w:rsidRDefault="00C85958">
            <w:pPr>
              <w:rPr>
                <w:sz w:val="16"/>
                <w:szCs w:val="16"/>
              </w:rPr>
            </w:pPr>
          </w:p>
          <w:p w14:paraId="75EA2117" w14:textId="320463A5" w:rsidR="00C85958" w:rsidRDefault="00C85958">
            <w:pPr>
              <w:rPr>
                <w:sz w:val="16"/>
                <w:szCs w:val="16"/>
              </w:rPr>
            </w:pPr>
          </w:p>
          <w:p w14:paraId="6D6F872E" w14:textId="6AA1F289" w:rsidR="00C85958" w:rsidRDefault="00C85958">
            <w:pPr>
              <w:rPr>
                <w:sz w:val="16"/>
                <w:szCs w:val="16"/>
              </w:rPr>
            </w:pPr>
          </w:p>
          <w:p w14:paraId="61E2514D" w14:textId="77777777" w:rsidR="00C85958" w:rsidRDefault="00C85958">
            <w:pPr>
              <w:rPr>
                <w:sz w:val="16"/>
                <w:szCs w:val="16"/>
              </w:rPr>
            </w:pPr>
          </w:p>
          <w:p w14:paraId="62B89559" w14:textId="09B6C20C" w:rsidR="00C85958" w:rsidRPr="00A05A0E" w:rsidRDefault="00C85958">
            <w:pPr>
              <w:rPr>
                <w:sz w:val="16"/>
                <w:szCs w:val="16"/>
              </w:rPr>
            </w:pPr>
          </w:p>
        </w:tc>
      </w:tr>
      <w:tr w:rsidR="00C85958" w14:paraId="0AFC5E2F" w14:textId="77777777" w:rsidTr="00A05A0E">
        <w:tc>
          <w:tcPr>
            <w:tcW w:w="2405" w:type="dxa"/>
          </w:tcPr>
          <w:p w14:paraId="0FF83807" w14:textId="1ADEB0BA" w:rsidR="00C85958" w:rsidRDefault="00C8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Uzasadnienie</w:t>
            </w:r>
          </w:p>
        </w:tc>
        <w:tc>
          <w:tcPr>
            <w:tcW w:w="6651" w:type="dxa"/>
          </w:tcPr>
          <w:p w14:paraId="540F1F5C" w14:textId="77777777" w:rsidR="00C85958" w:rsidRDefault="00C85958">
            <w:pPr>
              <w:rPr>
                <w:sz w:val="16"/>
                <w:szCs w:val="16"/>
              </w:rPr>
            </w:pPr>
          </w:p>
          <w:p w14:paraId="35140EDB" w14:textId="77777777" w:rsidR="00C85958" w:rsidRDefault="00C85958">
            <w:pPr>
              <w:rPr>
                <w:sz w:val="16"/>
                <w:szCs w:val="16"/>
              </w:rPr>
            </w:pPr>
          </w:p>
          <w:p w14:paraId="2BE2DD7E" w14:textId="77777777" w:rsidR="00C85958" w:rsidRDefault="00C85958">
            <w:pPr>
              <w:rPr>
                <w:sz w:val="16"/>
                <w:szCs w:val="16"/>
              </w:rPr>
            </w:pPr>
          </w:p>
          <w:p w14:paraId="7D013762" w14:textId="3ECD9B5E" w:rsidR="00C85958" w:rsidRDefault="00C85958">
            <w:pPr>
              <w:rPr>
                <w:sz w:val="16"/>
                <w:szCs w:val="16"/>
              </w:rPr>
            </w:pPr>
          </w:p>
          <w:p w14:paraId="70CE323F" w14:textId="77777777" w:rsidR="00890CB5" w:rsidRDefault="00890CB5">
            <w:pPr>
              <w:rPr>
                <w:sz w:val="16"/>
                <w:szCs w:val="16"/>
              </w:rPr>
            </w:pPr>
          </w:p>
          <w:p w14:paraId="218797D5" w14:textId="77777777" w:rsidR="00C85958" w:rsidRDefault="00C85958">
            <w:pPr>
              <w:rPr>
                <w:sz w:val="16"/>
                <w:szCs w:val="16"/>
              </w:rPr>
            </w:pPr>
          </w:p>
          <w:p w14:paraId="3165B11E" w14:textId="77777777" w:rsidR="00C85958" w:rsidRDefault="00C85958">
            <w:pPr>
              <w:rPr>
                <w:sz w:val="16"/>
                <w:szCs w:val="16"/>
              </w:rPr>
            </w:pPr>
          </w:p>
          <w:p w14:paraId="6F80F007" w14:textId="77777777" w:rsidR="00C85958" w:rsidRDefault="00C85958">
            <w:pPr>
              <w:rPr>
                <w:sz w:val="16"/>
                <w:szCs w:val="16"/>
              </w:rPr>
            </w:pPr>
          </w:p>
          <w:p w14:paraId="5013F8C1" w14:textId="77777777" w:rsidR="00C85958" w:rsidRDefault="00C85958">
            <w:pPr>
              <w:rPr>
                <w:sz w:val="16"/>
                <w:szCs w:val="16"/>
              </w:rPr>
            </w:pPr>
          </w:p>
          <w:p w14:paraId="53B7BBEC" w14:textId="77777777" w:rsidR="00C85958" w:rsidRDefault="00C85958">
            <w:pPr>
              <w:rPr>
                <w:sz w:val="16"/>
                <w:szCs w:val="16"/>
              </w:rPr>
            </w:pPr>
          </w:p>
          <w:p w14:paraId="0A4F7980" w14:textId="77777777" w:rsidR="00C85958" w:rsidRDefault="00C85958">
            <w:pPr>
              <w:rPr>
                <w:sz w:val="16"/>
                <w:szCs w:val="16"/>
              </w:rPr>
            </w:pPr>
          </w:p>
          <w:p w14:paraId="3B3BB9C3" w14:textId="77777777" w:rsidR="00C85958" w:rsidRDefault="00C85958">
            <w:pPr>
              <w:rPr>
                <w:sz w:val="16"/>
                <w:szCs w:val="16"/>
              </w:rPr>
            </w:pPr>
          </w:p>
          <w:p w14:paraId="588C1045" w14:textId="77777777" w:rsidR="00C85958" w:rsidRDefault="00C85958">
            <w:pPr>
              <w:rPr>
                <w:sz w:val="16"/>
                <w:szCs w:val="16"/>
              </w:rPr>
            </w:pPr>
          </w:p>
          <w:p w14:paraId="43508143" w14:textId="77777777" w:rsidR="00C85958" w:rsidRDefault="00C85958">
            <w:pPr>
              <w:rPr>
                <w:sz w:val="16"/>
                <w:szCs w:val="16"/>
              </w:rPr>
            </w:pPr>
          </w:p>
          <w:p w14:paraId="5F89A093" w14:textId="77777777" w:rsidR="00C85958" w:rsidRDefault="00C85958">
            <w:pPr>
              <w:rPr>
                <w:sz w:val="16"/>
                <w:szCs w:val="16"/>
              </w:rPr>
            </w:pPr>
          </w:p>
          <w:p w14:paraId="220613D2" w14:textId="77777777" w:rsidR="00C85958" w:rsidRDefault="00C85958">
            <w:pPr>
              <w:rPr>
                <w:sz w:val="16"/>
                <w:szCs w:val="16"/>
              </w:rPr>
            </w:pPr>
          </w:p>
          <w:p w14:paraId="6CC1E891" w14:textId="77777777" w:rsidR="00C85958" w:rsidRDefault="00C85958">
            <w:pPr>
              <w:rPr>
                <w:sz w:val="16"/>
                <w:szCs w:val="16"/>
              </w:rPr>
            </w:pPr>
          </w:p>
          <w:p w14:paraId="3E579874" w14:textId="77777777" w:rsidR="00C85958" w:rsidRDefault="00C85958">
            <w:pPr>
              <w:rPr>
                <w:sz w:val="16"/>
                <w:szCs w:val="16"/>
              </w:rPr>
            </w:pPr>
          </w:p>
          <w:p w14:paraId="7994C2D7" w14:textId="77777777" w:rsidR="00C85958" w:rsidRDefault="00C85958">
            <w:pPr>
              <w:rPr>
                <w:sz w:val="16"/>
                <w:szCs w:val="16"/>
              </w:rPr>
            </w:pPr>
          </w:p>
          <w:p w14:paraId="38FEA54F" w14:textId="77777777" w:rsidR="00C85958" w:rsidRDefault="00C85958">
            <w:pPr>
              <w:rPr>
                <w:sz w:val="16"/>
                <w:szCs w:val="16"/>
              </w:rPr>
            </w:pPr>
          </w:p>
          <w:p w14:paraId="78C6139F" w14:textId="29C66151" w:rsidR="00C85958" w:rsidRDefault="00C85958">
            <w:pPr>
              <w:rPr>
                <w:sz w:val="16"/>
                <w:szCs w:val="16"/>
              </w:rPr>
            </w:pPr>
          </w:p>
          <w:p w14:paraId="3A90365F" w14:textId="49829B1A" w:rsidR="00C85958" w:rsidRDefault="00C85958">
            <w:pPr>
              <w:rPr>
                <w:sz w:val="16"/>
                <w:szCs w:val="16"/>
              </w:rPr>
            </w:pPr>
          </w:p>
          <w:p w14:paraId="3284FDF3" w14:textId="330F3463" w:rsidR="00C85958" w:rsidRDefault="00C85958">
            <w:pPr>
              <w:rPr>
                <w:sz w:val="16"/>
                <w:szCs w:val="16"/>
              </w:rPr>
            </w:pPr>
          </w:p>
          <w:p w14:paraId="69597D06" w14:textId="291E3ED3" w:rsidR="00C85958" w:rsidRDefault="00C85958">
            <w:pPr>
              <w:rPr>
                <w:sz w:val="16"/>
                <w:szCs w:val="16"/>
              </w:rPr>
            </w:pPr>
          </w:p>
          <w:p w14:paraId="085CF0DC" w14:textId="7090D0FB" w:rsidR="00C85958" w:rsidRDefault="00C85958">
            <w:pPr>
              <w:rPr>
                <w:sz w:val="16"/>
                <w:szCs w:val="16"/>
              </w:rPr>
            </w:pPr>
          </w:p>
          <w:p w14:paraId="7EAE1BB3" w14:textId="78699F3B" w:rsidR="00C85958" w:rsidRDefault="00C85958">
            <w:pPr>
              <w:rPr>
                <w:sz w:val="16"/>
                <w:szCs w:val="16"/>
              </w:rPr>
            </w:pPr>
          </w:p>
          <w:p w14:paraId="070E885B" w14:textId="5391D084" w:rsidR="00C85958" w:rsidRDefault="00C85958">
            <w:pPr>
              <w:rPr>
                <w:sz w:val="16"/>
                <w:szCs w:val="16"/>
              </w:rPr>
            </w:pPr>
          </w:p>
          <w:p w14:paraId="1BF94068" w14:textId="44289133" w:rsidR="00C85958" w:rsidRDefault="00C85958">
            <w:pPr>
              <w:rPr>
                <w:sz w:val="16"/>
                <w:szCs w:val="16"/>
              </w:rPr>
            </w:pPr>
          </w:p>
          <w:p w14:paraId="63572CF0" w14:textId="2263E41B" w:rsidR="00C85958" w:rsidRDefault="00C85958">
            <w:pPr>
              <w:rPr>
                <w:sz w:val="16"/>
                <w:szCs w:val="16"/>
              </w:rPr>
            </w:pPr>
          </w:p>
          <w:p w14:paraId="6D32AF61" w14:textId="4C7F18B2" w:rsidR="00C85958" w:rsidRDefault="00C85958">
            <w:pPr>
              <w:rPr>
                <w:sz w:val="16"/>
                <w:szCs w:val="16"/>
              </w:rPr>
            </w:pPr>
          </w:p>
          <w:p w14:paraId="42E33344" w14:textId="21327FF0" w:rsidR="00C85958" w:rsidRDefault="00C85958">
            <w:pPr>
              <w:rPr>
                <w:sz w:val="16"/>
                <w:szCs w:val="16"/>
              </w:rPr>
            </w:pPr>
          </w:p>
          <w:p w14:paraId="2962D190" w14:textId="4F0E3DB4" w:rsidR="00C85958" w:rsidRDefault="00C85958">
            <w:pPr>
              <w:rPr>
                <w:sz w:val="16"/>
                <w:szCs w:val="16"/>
              </w:rPr>
            </w:pPr>
          </w:p>
          <w:p w14:paraId="70620BAA" w14:textId="7C665A76" w:rsidR="00C85958" w:rsidRDefault="00C85958">
            <w:pPr>
              <w:rPr>
                <w:sz w:val="16"/>
                <w:szCs w:val="16"/>
              </w:rPr>
            </w:pPr>
          </w:p>
          <w:p w14:paraId="7DA95BAC" w14:textId="652ECA98" w:rsidR="00C85958" w:rsidRDefault="00C85958">
            <w:pPr>
              <w:rPr>
                <w:sz w:val="16"/>
                <w:szCs w:val="16"/>
              </w:rPr>
            </w:pPr>
          </w:p>
          <w:p w14:paraId="4F1F25D3" w14:textId="77777777" w:rsidR="00C85958" w:rsidRDefault="00C85958">
            <w:pPr>
              <w:rPr>
                <w:sz w:val="16"/>
                <w:szCs w:val="16"/>
              </w:rPr>
            </w:pPr>
          </w:p>
          <w:p w14:paraId="27C471B2" w14:textId="77777777" w:rsidR="00C85958" w:rsidRDefault="00C85958">
            <w:pPr>
              <w:rPr>
                <w:sz w:val="16"/>
                <w:szCs w:val="16"/>
              </w:rPr>
            </w:pPr>
          </w:p>
          <w:p w14:paraId="60F3681E" w14:textId="755AA09E" w:rsidR="00C85958" w:rsidRDefault="00C85958">
            <w:pPr>
              <w:rPr>
                <w:sz w:val="16"/>
                <w:szCs w:val="16"/>
              </w:rPr>
            </w:pPr>
          </w:p>
          <w:p w14:paraId="30D0D23F" w14:textId="561E96AC" w:rsidR="009B5FD6" w:rsidRDefault="009B5FD6">
            <w:pPr>
              <w:rPr>
                <w:sz w:val="16"/>
                <w:szCs w:val="16"/>
              </w:rPr>
            </w:pPr>
          </w:p>
          <w:p w14:paraId="6E8731E1" w14:textId="53916612" w:rsidR="009B5FD6" w:rsidRDefault="009B5FD6">
            <w:pPr>
              <w:rPr>
                <w:sz w:val="16"/>
                <w:szCs w:val="16"/>
              </w:rPr>
            </w:pPr>
          </w:p>
          <w:p w14:paraId="0C059895" w14:textId="4DBB5003" w:rsidR="009B5FD6" w:rsidRDefault="009B5FD6">
            <w:pPr>
              <w:rPr>
                <w:sz w:val="16"/>
                <w:szCs w:val="16"/>
              </w:rPr>
            </w:pPr>
          </w:p>
          <w:p w14:paraId="25F972A9" w14:textId="6DB082A0" w:rsidR="009B5FD6" w:rsidRDefault="009B5FD6">
            <w:pPr>
              <w:rPr>
                <w:sz w:val="16"/>
                <w:szCs w:val="16"/>
              </w:rPr>
            </w:pPr>
          </w:p>
          <w:p w14:paraId="27902E09" w14:textId="6142D720" w:rsidR="009B5FD6" w:rsidRDefault="009B5FD6">
            <w:pPr>
              <w:rPr>
                <w:sz w:val="16"/>
                <w:szCs w:val="16"/>
              </w:rPr>
            </w:pPr>
          </w:p>
          <w:p w14:paraId="5C43C7E1" w14:textId="2F57FA1A" w:rsidR="009B5FD6" w:rsidRDefault="009B5FD6">
            <w:pPr>
              <w:rPr>
                <w:sz w:val="16"/>
                <w:szCs w:val="16"/>
              </w:rPr>
            </w:pPr>
          </w:p>
          <w:p w14:paraId="38A79A62" w14:textId="77777777" w:rsidR="009B5FD6" w:rsidRDefault="009B5FD6">
            <w:pPr>
              <w:rPr>
                <w:sz w:val="16"/>
                <w:szCs w:val="16"/>
              </w:rPr>
            </w:pPr>
          </w:p>
          <w:p w14:paraId="408A0C08" w14:textId="364A7190" w:rsidR="00C85958" w:rsidRPr="00A05A0E" w:rsidRDefault="00C85958">
            <w:pPr>
              <w:rPr>
                <w:sz w:val="16"/>
                <w:szCs w:val="16"/>
              </w:rPr>
            </w:pPr>
          </w:p>
        </w:tc>
      </w:tr>
      <w:tr w:rsidR="00C85958" w14:paraId="375552BE" w14:textId="77777777" w:rsidTr="00A05A0E">
        <w:tc>
          <w:tcPr>
            <w:tcW w:w="2405" w:type="dxa"/>
          </w:tcPr>
          <w:p w14:paraId="0EB5EB4C" w14:textId="4BF86461" w:rsidR="00C85958" w:rsidRDefault="00C8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</w:t>
            </w:r>
          </w:p>
        </w:tc>
        <w:tc>
          <w:tcPr>
            <w:tcW w:w="6651" w:type="dxa"/>
          </w:tcPr>
          <w:p w14:paraId="749F860C" w14:textId="77777777" w:rsidR="00C85958" w:rsidRDefault="00C85958">
            <w:pPr>
              <w:rPr>
                <w:sz w:val="16"/>
                <w:szCs w:val="16"/>
              </w:rPr>
            </w:pPr>
          </w:p>
          <w:p w14:paraId="6FBFBD19" w14:textId="10DA66EA" w:rsidR="00C85958" w:rsidRDefault="00C85958">
            <w:pPr>
              <w:rPr>
                <w:sz w:val="16"/>
                <w:szCs w:val="16"/>
              </w:rPr>
            </w:pPr>
          </w:p>
          <w:p w14:paraId="25AAD329" w14:textId="77777777" w:rsidR="009B5FD6" w:rsidRDefault="009B5FD6">
            <w:pPr>
              <w:rPr>
                <w:sz w:val="16"/>
                <w:szCs w:val="16"/>
              </w:rPr>
            </w:pPr>
          </w:p>
          <w:p w14:paraId="74107B41" w14:textId="26E6650F" w:rsidR="00C85958" w:rsidRPr="00A05A0E" w:rsidRDefault="00C85958">
            <w:pPr>
              <w:rPr>
                <w:sz w:val="16"/>
                <w:szCs w:val="16"/>
              </w:rPr>
            </w:pPr>
          </w:p>
        </w:tc>
      </w:tr>
      <w:tr w:rsidR="00C85958" w14:paraId="7607126B" w14:textId="77777777" w:rsidTr="00A05A0E">
        <w:tc>
          <w:tcPr>
            <w:tcW w:w="2405" w:type="dxa"/>
          </w:tcPr>
          <w:p w14:paraId="16A80703" w14:textId="4E9C2F0A" w:rsidR="00C85958" w:rsidRDefault="00C8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Załączniki do wniosku</w:t>
            </w:r>
          </w:p>
        </w:tc>
        <w:tc>
          <w:tcPr>
            <w:tcW w:w="6651" w:type="dxa"/>
          </w:tcPr>
          <w:p w14:paraId="19F33CDD" w14:textId="59D7C215" w:rsidR="00C85958" w:rsidRDefault="002E1C67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A745B">
              <w:rPr>
                <w:sz w:val="16"/>
                <w:szCs w:val="16"/>
              </w:rPr>
              <w:t>Budżet</w:t>
            </w:r>
            <w:r w:rsidR="009B5FD6">
              <w:rPr>
                <w:sz w:val="16"/>
                <w:szCs w:val="16"/>
              </w:rPr>
              <w:t xml:space="preserve"> </w:t>
            </w:r>
          </w:p>
          <w:p w14:paraId="085151D3" w14:textId="25738F8F" w:rsidR="008A745B" w:rsidRDefault="008A745B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 w przypadku instytucji</w:t>
            </w:r>
          </w:p>
          <w:p w14:paraId="13811B6D" w14:textId="77777777" w:rsidR="009B5FD6" w:rsidRDefault="009B5FD6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Administracyjna w przypadku rodzin zastępczych</w:t>
            </w:r>
          </w:p>
          <w:p w14:paraId="5D57153F" w14:textId="41A77DEC" w:rsidR="009B5FD6" w:rsidRDefault="009B5FD6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Postanowienie Sądu w przypadku rodzin adopcyjnych</w:t>
            </w:r>
          </w:p>
          <w:p w14:paraId="5196A751" w14:textId="4E5F22ED" w:rsidR="009B5FD6" w:rsidRDefault="009B5FD6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Referencje</w:t>
            </w:r>
          </w:p>
          <w:p w14:paraId="32CBBF5B" w14:textId="3C02FD17" w:rsidR="009B5FD6" w:rsidRDefault="009B5FD6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Potwierdzenie działalności na rzecz beneficjentów wskazanych w Obszarze 1 przez okres co najmniej 12 miesięcy przed złożeniem wniosku</w:t>
            </w:r>
          </w:p>
          <w:p w14:paraId="6359415E" w14:textId="54EE6CFB" w:rsidR="009B5FD6" w:rsidRPr="008A745B" w:rsidRDefault="009B5FD6" w:rsidP="008A745B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Inne……………………………………………………………….</w:t>
            </w:r>
          </w:p>
          <w:p w14:paraId="4721C81E" w14:textId="12C7E6F0" w:rsidR="002E1C67" w:rsidRPr="00A05A0E" w:rsidRDefault="002E1C67" w:rsidP="002E1C67">
            <w:pPr>
              <w:rPr>
                <w:sz w:val="16"/>
                <w:szCs w:val="16"/>
              </w:rPr>
            </w:pPr>
          </w:p>
        </w:tc>
      </w:tr>
      <w:tr w:rsidR="00C85958" w14:paraId="1F0A96E3" w14:textId="77777777" w:rsidTr="00A05A0E">
        <w:tc>
          <w:tcPr>
            <w:tcW w:w="2405" w:type="dxa"/>
          </w:tcPr>
          <w:p w14:paraId="085A85D1" w14:textId="3B1FA6AC" w:rsidR="00C85958" w:rsidRDefault="00C8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</w:t>
            </w:r>
          </w:p>
        </w:tc>
        <w:tc>
          <w:tcPr>
            <w:tcW w:w="6651" w:type="dxa"/>
          </w:tcPr>
          <w:p w14:paraId="2F52EEFD" w14:textId="77777777" w:rsidR="00890CB5" w:rsidRDefault="00890CB5" w:rsidP="00C85958">
            <w:pPr>
              <w:jc w:val="both"/>
              <w:rPr>
                <w:sz w:val="16"/>
                <w:szCs w:val="16"/>
              </w:rPr>
            </w:pPr>
          </w:p>
          <w:p w14:paraId="5127F14D" w14:textId="3681DEF3" w:rsidR="00C85958" w:rsidRDefault="00C85958" w:rsidP="00C85958">
            <w:pPr>
              <w:jc w:val="both"/>
              <w:rPr>
                <w:sz w:val="16"/>
                <w:szCs w:val="16"/>
              </w:rPr>
            </w:pPr>
            <w:r w:rsidRPr="00C85958">
              <w:rPr>
                <w:sz w:val="16"/>
                <w:szCs w:val="16"/>
              </w:rPr>
              <w:t xml:space="preserve">Uprzedzony/uprzedzona o odpowiedzialności wynikającej z art. 233 § 1 i § 2 ustawy z dnia 6 czerwca 1997r. Kodeks Karny (tekst jedn.: Dz.U. z 2019 r., poz. 1950, z </w:t>
            </w:r>
            <w:proofErr w:type="spellStart"/>
            <w:r w:rsidRPr="00C85958">
              <w:rPr>
                <w:sz w:val="16"/>
                <w:szCs w:val="16"/>
              </w:rPr>
              <w:t>późn</w:t>
            </w:r>
            <w:proofErr w:type="spellEnd"/>
            <w:r w:rsidRPr="00C85958">
              <w:rPr>
                <w:sz w:val="16"/>
                <w:szCs w:val="16"/>
              </w:rPr>
              <w:t>. zm.) - za zeznanie nieprawdy lub zatajenie prawdy oświadczam, że dane zawarte we wniosku są zgodne ze stanem faktycznym. O zmianach zaistniałych po złożeniu wniosku zobowiązuję się informować w ciągu 14 dni.</w:t>
            </w:r>
          </w:p>
          <w:p w14:paraId="13CC489E" w14:textId="77777777" w:rsidR="00C85958" w:rsidRPr="00A05A0E" w:rsidRDefault="00C85958" w:rsidP="008A745B">
            <w:pPr>
              <w:jc w:val="both"/>
              <w:rPr>
                <w:sz w:val="16"/>
                <w:szCs w:val="16"/>
              </w:rPr>
            </w:pPr>
          </w:p>
        </w:tc>
      </w:tr>
      <w:tr w:rsidR="008A745B" w14:paraId="65AF7DE4" w14:textId="77777777" w:rsidTr="00A05A0E">
        <w:tc>
          <w:tcPr>
            <w:tcW w:w="2405" w:type="dxa"/>
          </w:tcPr>
          <w:p w14:paraId="744B52DC" w14:textId="13D592F2" w:rsidR="008A745B" w:rsidRDefault="008A745B" w:rsidP="008A7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przetwarzanie danych osobowych</w:t>
            </w:r>
          </w:p>
        </w:tc>
        <w:tc>
          <w:tcPr>
            <w:tcW w:w="6651" w:type="dxa"/>
          </w:tcPr>
          <w:p w14:paraId="0B26F048" w14:textId="77777777" w:rsidR="008A745B" w:rsidRPr="00B55107" w:rsidRDefault="008A745B" w:rsidP="008A745B">
            <w:pPr>
              <w:spacing w:before="24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Klauzula informacyjna RODO</w:t>
            </w:r>
          </w:p>
          <w:p w14:paraId="6FDCC29C" w14:textId="77777777" w:rsidR="008A745B" w:rsidRPr="00B55107" w:rsidRDefault="008A745B" w:rsidP="008A745B">
            <w:pPr>
              <w:spacing w:before="240"/>
              <w:contextualSpacing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Towarzystwa Opieki nad Niepełnosprawnymi,</w:t>
            </w: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br/>
              <w:t>z siedzibą w Ustroniu, 43-450, ul. Wiejska 8.</w:t>
            </w:r>
          </w:p>
          <w:p w14:paraId="0322CD51" w14:textId="77777777" w:rsidR="008A745B" w:rsidRPr="00B55107" w:rsidRDefault="008A745B" w:rsidP="008A745B">
            <w:pPr>
              <w:spacing w:before="240"/>
              <w:contextualSpacing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(4.5.2016 L 119/38 Dziennik Urzędowy Unii Europejskiej PL) informuję, że:</w:t>
            </w:r>
          </w:p>
          <w:p w14:paraId="692B4C9A" w14:textId="77777777" w:rsidR="008A745B" w:rsidRPr="00AA6C93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Administratorem Państwa danych osobowych oraz reprezentowanych przez Państwo dzieci jest Towarzystwo Opieki nad Niepełnosprawnymi, z siedzibą w Ustroniu, 43-450, ul. Wiejska 8.</w:t>
            </w:r>
          </w:p>
          <w:p w14:paraId="3D26A848" w14:textId="77777777" w:rsidR="008A745B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Inspektorem ochrony danych Towarzystwa Opieki nad Niepełnosprawnymi jest Pan Marek Landowski, z którym mogą się Państwo skontaktować pod adresem e-mail:</w:t>
            </w:r>
            <w:r w:rsidRPr="00B55107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hyperlink r:id="rId6" w:history="1">
              <w:r w:rsidRPr="00AA6C93">
                <w:rPr>
                  <w:rStyle w:val="Hipercze"/>
                  <w:rFonts w:eastAsia="Times New Roman"/>
                  <w:color w:val="000000" w:themeColor="text1"/>
                  <w:sz w:val="16"/>
                  <w:szCs w:val="16"/>
                  <w:lang w:eastAsia="pl-PL"/>
                </w:rPr>
                <w:t>iodo1@odo.ustron.pl</w:t>
              </w:r>
            </w:hyperlink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0F12B810" w14:textId="77777777" w:rsidR="008A745B" w:rsidRPr="00AA6C93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Dane osobowe przetwarzane są na podstawie art. 6 ust. 1 lit. c ogólnego rozporządzenia j/w o ochronie danych w celu realizacji zadań ustawowych. W przypadku wizerunku dziecka przetwarzanie odbywa się na zasadzie zgody wyrażonej przez rodzica/opiekuna prawnego tj. na podstawie art. 6 ust. 1 lit. a) Rozporządzenia RODO.</w:t>
            </w:r>
          </w:p>
          <w:p w14:paraId="5C2BF27C" w14:textId="77777777" w:rsidR="008A745B" w:rsidRPr="00AA6C93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Państwa</w:t>
            </w:r>
            <w:r w:rsidRPr="00B5510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Dane osobowe mogą być udostępniane odbiorcom upoważnionym do ich otrzymywania na podstawie przepisów prawa.</w:t>
            </w:r>
          </w:p>
          <w:p w14:paraId="1D02737D" w14:textId="77777777" w:rsidR="008A745B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ind w:left="714" w:hanging="357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B55107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Państwa dane osobowe mogą być udostępnianie podmiotom świadczącym na rzecz TONN usługi informatyczne, obsługę księgową i kadrową. Państwa dane osobowe mogą być przekazane odpowiednim organom publicznym. </w:t>
            </w:r>
          </w:p>
          <w:p w14:paraId="0215403B" w14:textId="6453212D" w:rsidR="008A745B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ind w:left="714" w:hanging="357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Państwa dane osobowe oraz dane dzieci będą przechowywane przez okres wymagany przepisami prawa. W przypadku danych przetwarzanych na podstawie zgody przetwarzanie odbywa się do momentu jej wycofania. </w:t>
            </w:r>
          </w:p>
          <w:p w14:paraId="044DC54B" w14:textId="77777777" w:rsidR="008A745B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ind w:left="714" w:hanging="357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      </w:r>
            <w:r w:rsidRPr="00AA6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(*jeżeli przetwarzanie odbywa się na podstawie zgody) </w:t>
            </w:r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w dowolnym momencie bez wpływu na zgodność z prawem przetwarzania, którego dokonano na podstawie zgody przed jej cofnięciem.</w:t>
            </w:r>
          </w:p>
          <w:p w14:paraId="36968805" w14:textId="77777777" w:rsidR="008A745B" w:rsidRPr="00AA6C93" w:rsidRDefault="008A745B" w:rsidP="008A745B">
            <w:pPr>
              <w:pStyle w:val="Akapitzlist"/>
              <w:numPr>
                <w:ilvl w:val="0"/>
                <w:numId w:val="1"/>
              </w:numPr>
              <w:spacing w:after="200"/>
              <w:ind w:left="714" w:hanging="357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Posiadają Państwo prawo wniesienia skargi</w:t>
            </w:r>
            <w:r w:rsidRPr="00AA6C93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AA6C93"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  <w:t>do organu nadzorczego tj. Prezesa Urzędu Ochrony Danych, gdy uznają Państwo, iż przetwarzanie danych osobowych Państwa dotyczących narusza przepisy ogólnego rozporządzenia o ochronie danych osobowych z dnia 27 kwietnia 2016 r.</w:t>
            </w:r>
          </w:p>
          <w:p w14:paraId="08B6BE4E" w14:textId="74FC0E55" w:rsidR="008A745B" w:rsidRPr="00A05A0E" w:rsidRDefault="008A745B" w:rsidP="008A745B">
            <w:pPr>
              <w:rPr>
                <w:sz w:val="16"/>
                <w:szCs w:val="16"/>
              </w:rPr>
            </w:pPr>
          </w:p>
        </w:tc>
      </w:tr>
      <w:tr w:rsidR="008A745B" w14:paraId="4798C301" w14:textId="77777777" w:rsidTr="00A05A0E">
        <w:tc>
          <w:tcPr>
            <w:tcW w:w="2405" w:type="dxa"/>
          </w:tcPr>
          <w:p w14:paraId="187D7F94" w14:textId="4484D23A" w:rsidR="008A745B" w:rsidRDefault="008A745B" w:rsidP="008A7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wnioskodawcy</w:t>
            </w:r>
            <w:r w:rsidR="00890CB5">
              <w:rPr>
                <w:sz w:val="16"/>
                <w:szCs w:val="16"/>
              </w:rPr>
              <w:t>. W przypadku organizacji/instytucji pieczątka.</w:t>
            </w:r>
          </w:p>
        </w:tc>
        <w:tc>
          <w:tcPr>
            <w:tcW w:w="6651" w:type="dxa"/>
          </w:tcPr>
          <w:p w14:paraId="6A44DA4A" w14:textId="77777777" w:rsidR="008A745B" w:rsidRDefault="008A745B" w:rsidP="008A745B">
            <w:pPr>
              <w:rPr>
                <w:sz w:val="16"/>
                <w:szCs w:val="16"/>
              </w:rPr>
            </w:pPr>
          </w:p>
          <w:p w14:paraId="6D7E6DBA" w14:textId="1BA72A2B" w:rsidR="008A745B" w:rsidRDefault="008A745B" w:rsidP="008A745B">
            <w:pPr>
              <w:rPr>
                <w:sz w:val="16"/>
                <w:szCs w:val="16"/>
              </w:rPr>
            </w:pPr>
          </w:p>
          <w:p w14:paraId="77096752" w14:textId="77777777" w:rsidR="00890CB5" w:rsidRDefault="00890CB5" w:rsidP="008A745B">
            <w:pPr>
              <w:rPr>
                <w:sz w:val="16"/>
                <w:szCs w:val="16"/>
              </w:rPr>
            </w:pPr>
          </w:p>
          <w:p w14:paraId="2A7B6575" w14:textId="77777777" w:rsidR="008A745B" w:rsidRDefault="008A745B" w:rsidP="008A745B">
            <w:pPr>
              <w:rPr>
                <w:sz w:val="16"/>
                <w:szCs w:val="16"/>
              </w:rPr>
            </w:pPr>
          </w:p>
          <w:p w14:paraId="42F8789F" w14:textId="77777777" w:rsidR="008A745B" w:rsidRDefault="008A745B" w:rsidP="008A745B">
            <w:pPr>
              <w:rPr>
                <w:sz w:val="16"/>
                <w:szCs w:val="16"/>
              </w:rPr>
            </w:pPr>
          </w:p>
          <w:p w14:paraId="21940BE3" w14:textId="5AEFF78B" w:rsidR="008A745B" w:rsidRPr="00A05A0E" w:rsidRDefault="008A745B" w:rsidP="008A745B">
            <w:pPr>
              <w:rPr>
                <w:sz w:val="16"/>
                <w:szCs w:val="16"/>
              </w:rPr>
            </w:pPr>
          </w:p>
        </w:tc>
      </w:tr>
    </w:tbl>
    <w:p w14:paraId="0E2EA065" w14:textId="77777777" w:rsidR="00D33192" w:rsidRDefault="00D33192"/>
    <w:sectPr w:rsidR="00D33192" w:rsidSect="00155C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7A9"/>
    <w:multiLevelType w:val="hybridMultilevel"/>
    <w:tmpl w:val="19F4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859"/>
    <w:multiLevelType w:val="hybridMultilevel"/>
    <w:tmpl w:val="B344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1F"/>
    <w:rsid w:val="00142E1F"/>
    <w:rsid w:val="00155C54"/>
    <w:rsid w:val="002E1C67"/>
    <w:rsid w:val="003229D5"/>
    <w:rsid w:val="00695D3B"/>
    <w:rsid w:val="00890CB5"/>
    <w:rsid w:val="008A745B"/>
    <w:rsid w:val="008D0620"/>
    <w:rsid w:val="009B5FD6"/>
    <w:rsid w:val="00A05A0E"/>
    <w:rsid w:val="00C85958"/>
    <w:rsid w:val="00D33192"/>
    <w:rsid w:val="00E0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657"/>
  <w15:chartTrackingRefBased/>
  <w15:docId w15:val="{DA9A5EF7-22A2-B84B-8609-B69148B3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2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A7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1@odo.ustro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2021-02-03T15:54:00Z</dcterms:created>
  <dcterms:modified xsi:type="dcterms:W3CDTF">2021-02-15T15:10:00Z</dcterms:modified>
</cp:coreProperties>
</file>